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615" w:rsidRPr="005F36EC" w:rsidRDefault="00C65231">
      <w:pPr>
        <w:rPr>
          <w:b/>
          <w:bCs/>
          <w:sz w:val="28"/>
          <w:szCs w:val="28"/>
        </w:rPr>
      </w:pPr>
      <w:r w:rsidRPr="005F36EC">
        <w:rPr>
          <w:b/>
          <w:bCs/>
          <w:sz w:val="28"/>
          <w:szCs w:val="28"/>
        </w:rPr>
        <w:t>Odkazy na nabídky univerzálních treter pro atletiku</w:t>
      </w:r>
    </w:p>
    <w:p w:rsidR="00C65231" w:rsidRDefault="00C65231"/>
    <w:p w:rsidR="00C65231" w:rsidRDefault="00C65231">
      <w:r>
        <w:t>Decathlon</w:t>
      </w:r>
      <w:r w:rsidR="006A0F91">
        <w:t xml:space="preserve"> - Kalenji</w:t>
      </w:r>
      <w:r>
        <w:br/>
      </w:r>
      <w:hyperlink r:id="rId4" w:history="1">
        <w:r>
          <w:rPr>
            <w:rStyle w:val="Hypertextovodkaz"/>
          </w:rPr>
          <w:t>https://www.decathlon.cz/tretry-at-start--id_8504516.html</w:t>
        </w:r>
      </w:hyperlink>
    </w:p>
    <w:p w:rsidR="00C65231" w:rsidRDefault="00E62FD9">
      <w:r>
        <w:t>KantorSport</w:t>
      </w:r>
      <w:r>
        <w:br/>
      </w:r>
      <w:hyperlink r:id="rId5" w:history="1">
        <w:r>
          <w:rPr>
            <w:rStyle w:val="Hypertextovodkaz"/>
          </w:rPr>
          <w:t>http://www.kantorsport.cz/eshop/polozka/tretry-atletick-ba-lleck-univerz-ln-vel-34-13424</w:t>
        </w:r>
      </w:hyperlink>
    </w:p>
    <w:p w:rsidR="00E62FD9" w:rsidRDefault="00F253DC">
      <w:r>
        <w:t>LA Sport</w:t>
      </w:r>
      <w:r>
        <w:br/>
      </w:r>
      <w:hyperlink r:id="rId6" w:history="1">
        <w:r>
          <w:rPr>
            <w:rStyle w:val="Hypertextovodkaz"/>
          </w:rPr>
          <w:t>https://www.lasport.eu/obuv-la-sport/tretryla500.htm</w:t>
        </w:r>
      </w:hyperlink>
    </w:p>
    <w:p w:rsidR="00F253DC" w:rsidRDefault="00B566D2">
      <w:hyperlink r:id="rId7" w:history="1">
        <w:r w:rsidR="009B5DA8">
          <w:rPr>
            <w:rStyle w:val="Hypertextovodkaz"/>
          </w:rPr>
          <w:t>https://www.lasport.eu/obuv-la-sport/tretryla128.htm</w:t>
        </w:r>
      </w:hyperlink>
    </w:p>
    <w:p w:rsidR="006A0F91" w:rsidRDefault="006A0F91"/>
    <w:p w:rsidR="005F36EC" w:rsidRDefault="005F36EC"/>
    <w:p w:rsidR="00BA6526" w:rsidRDefault="00BA6526">
      <w:r>
        <w:t xml:space="preserve">Dražší možnosti </w:t>
      </w:r>
      <w:r w:rsidR="008D70A1">
        <w:t>(</w:t>
      </w:r>
      <w:r>
        <w:t>pro pokročil</w:t>
      </w:r>
      <w:r w:rsidR="00B566D2">
        <w:t>é</w:t>
      </w:r>
      <w:r>
        <w:t xml:space="preserve"> atlety, kteří potřebují tretry pro jednotlivé skupiny disciplín – sprintérské, skokanské, běžecké</w:t>
      </w:r>
      <w:r w:rsidR="008D70A1">
        <w:t xml:space="preserve">, </w:t>
      </w:r>
      <w:r w:rsidR="00B566D2">
        <w:t xml:space="preserve">vrhačské </w:t>
      </w:r>
      <w:bookmarkStart w:id="0" w:name="_GoBack"/>
      <w:bookmarkEnd w:id="0"/>
      <w:r w:rsidR="008D70A1">
        <w:t>…</w:t>
      </w:r>
      <w:r>
        <w:t>)</w:t>
      </w:r>
    </w:p>
    <w:p w:rsidR="006A0F91" w:rsidRDefault="00BA6526">
      <w:r>
        <w:t>Adidas</w:t>
      </w:r>
      <w:r w:rsidR="0046032C">
        <w:t xml:space="preserve"> (</w:t>
      </w:r>
      <w:hyperlink r:id="rId8" w:history="1">
        <w:r w:rsidR="0046032C">
          <w:rPr>
            <w:rStyle w:val="Hypertextovodkaz"/>
          </w:rPr>
          <w:t>https://www.adidas.cz/tretry-sprintstar/EE4539.html</w:t>
        </w:r>
      </w:hyperlink>
      <w:r w:rsidR="0046032C">
        <w:t>)</w:t>
      </w:r>
      <w:r>
        <w:t xml:space="preserve">, </w:t>
      </w:r>
      <w:r w:rsidR="00437630">
        <w:br/>
      </w:r>
      <w:r>
        <w:t>Nike</w:t>
      </w:r>
      <w:r w:rsidR="00437630">
        <w:t xml:space="preserve"> (</w:t>
      </w:r>
      <w:hyperlink r:id="rId9" w:history="1">
        <w:r w:rsidR="00437630">
          <w:rPr>
            <w:rStyle w:val="Hypertextovodkaz"/>
          </w:rPr>
          <w:t>https://www.nike.com/cz/t/skokanska-tretra-zoom-lj-4-C2MfkS/415339-004</w:t>
        </w:r>
      </w:hyperlink>
      <w:r w:rsidR="00437630">
        <w:t>)</w:t>
      </w:r>
      <w:r>
        <w:t xml:space="preserve">, </w:t>
      </w:r>
      <w:r w:rsidR="008D70A1">
        <w:br/>
      </w:r>
      <w:r>
        <w:t>Asics</w:t>
      </w:r>
      <w:r w:rsidR="008D70A1">
        <w:t xml:space="preserve"> (</w:t>
      </w:r>
      <w:hyperlink r:id="rId10" w:history="1">
        <w:r w:rsidR="008D70A1">
          <w:rPr>
            <w:rStyle w:val="Hypertextovodkaz"/>
          </w:rPr>
          <w:t>https://www.asics.com/gb/en-gb/search/?q=spikes&amp;lang=en_GB</w:t>
        </w:r>
      </w:hyperlink>
      <w:r w:rsidR="00773B94">
        <w:t xml:space="preserve">, </w:t>
      </w:r>
      <w:r w:rsidR="008D70A1">
        <w:br/>
      </w:r>
      <w:r w:rsidR="001557D6">
        <w:t>Polanik (</w:t>
      </w:r>
      <w:hyperlink r:id="rId11" w:history="1">
        <w:r w:rsidR="001557D6">
          <w:rPr>
            <w:rStyle w:val="Hypertextovodkaz"/>
          </w:rPr>
          <w:t>https://polanik.sho</w:t>
        </w:r>
        <w:r w:rsidR="001557D6">
          <w:rPr>
            <w:rStyle w:val="Hypertextovodkaz"/>
          </w:rPr>
          <w:t>p</w:t>
        </w:r>
        <w:r w:rsidR="001557D6">
          <w:rPr>
            <w:rStyle w:val="Hypertextovodkaz"/>
          </w:rPr>
          <w:t>/en_GB/c/sprint-spikes/58</w:t>
        </w:r>
      </w:hyperlink>
      <w:r w:rsidR="001557D6">
        <w:t>)</w:t>
      </w:r>
      <w:r w:rsidR="005F36EC">
        <w:br/>
        <w:t>New Balance (</w:t>
      </w:r>
      <w:hyperlink r:id="rId12" w:anchor="style=USD100B3&amp;width=D" w:history="1">
        <w:r w:rsidR="00521B71">
          <w:rPr>
            <w:rStyle w:val="Hypertextovodkaz"/>
          </w:rPr>
          <w:t>https://www.newbalance.com/pd/sd100v3/USD100V3-30580-U.html?dwvar_USD100V3-30580-U_style=USD100B3#style=USD100B3&amp;width=D</w:t>
        </w:r>
      </w:hyperlink>
      <w:r w:rsidR="00521B71">
        <w:t>)</w:t>
      </w:r>
    </w:p>
    <w:p w:rsidR="009B5DA8" w:rsidRDefault="009B5DA8"/>
    <w:p w:rsidR="009B5DA8" w:rsidRDefault="009B5DA8"/>
    <w:p w:rsidR="00F253DC" w:rsidRDefault="00F253DC"/>
    <w:p w:rsidR="00E62FD9" w:rsidRDefault="00E62FD9"/>
    <w:sectPr w:rsidR="00E6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31"/>
    <w:rsid w:val="001557D6"/>
    <w:rsid w:val="00395707"/>
    <w:rsid w:val="00415615"/>
    <w:rsid w:val="00437630"/>
    <w:rsid w:val="0046032C"/>
    <w:rsid w:val="00521B71"/>
    <w:rsid w:val="005B77E9"/>
    <w:rsid w:val="005F36EC"/>
    <w:rsid w:val="006A0F91"/>
    <w:rsid w:val="00773B94"/>
    <w:rsid w:val="008D70A1"/>
    <w:rsid w:val="009B5DA8"/>
    <w:rsid w:val="00B566D2"/>
    <w:rsid w:val="00BA6526"/>
    <w:rsid w:val="00C65231"/>
    <w:rsid w:val="00E62FD9"/>
    <w:rsid w:val="00F2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66A9"/>
  <w15:chartTrackingRefBased/>
  <w15:docId w15:val="{DB3F3668-A89F-4CE9-BE56-AE905B88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523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A0F91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3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idas.cz/tretry-sprintstar/EE4539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asport.eu/obuv-la-sport/tretryla128.htm" TargetMode="External"/><Relationship Id="rId12" Type="http://schemas.openxmlformats.org/officeDocument/2006/relationships/hyperlink" Target="https://www.newbalance.com/pd/sd100v3/USD100V3-30580-U.html?dwvar_USD100V3-30580-U_style=USD100B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sport.eu/obuv-la-sport/tretryla500.htm" TargetMode="External"/><Relationship Id="rId11" Type="http://schemas.openxmlformats.org/officeDocument/2006/relationships/hyperlink" Target="https://polanik.shop/en_GB/c/sprint-spikes/58" TargetMode="External"/><Relationship Id="rId5" Type="http://schemas.openxmlformats.org/officeDocument/2006/relationships/hyperlink" Target="http://www.kantorsport.cz/eshop/polozka/tretry-atletick-ba-lleck-univerz-ln-vel-34-13424" TargetMode="External"/><Relationship Id="rId10" Type="http://schemas.openxmlformats.org/officeDocument/2006/relationships/hyperlink" Target="https://www.asics.com/gb/en-gb/search/?q=spikes&amp;lang=en_GB" TargetMode="External"/><Relationship Id="rId4" Type="http://schemas.openxmlformats.org/officeDocument/2006/relationships/hyperlink" Target="https://www.decathlon.cz/tretry-at-start--id_8504516.html" TargetMode="External"/><Relationship Id="rId9" Type="http://schemas.openxmlformats.org/officeDocument/2006/relationships/hyperlink" Target="https://www.nike.com/cz/t/skokanska-tretra-zoom-lj-4-C2MfkS/415339-0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2020-02-02T15:03:00Z</dcterms:created>
  <dcterms:modified xsi:type="dcterms:W3CDTF">2020-02-02T17:29:00Z</dcterms:modified>
</cp:coreProperties>
</file>