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17BB7" w14:textId="77777777" w:rsidR="00DE0C70" w:rsidRDefault="00DE0C7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30E0DF21" wp14:editId="3DDCAF82">
            <wp:simplePos x="0" y="0"/>
            <wp:positionH relativeFrom="column">
              <wp:posOffset>3974465</wp:posOffset>
            </wp:positionH>
            <wp:positionV relativeFrom="paragraph">
              <wp:posOffset>0</wp:posOffset>
            </wp:positionV>
            <wp:extent cx="1673860" cy="1349375"/>
            <wp:effectExtent l="0" t="0" r="2540" b="3175"/>
            <wp:wrapSquare wrapText="bothSides"/>
            <wp:docPr id="3" name="Obrázek 3" descr="D:\Jana\Documents\atletika\Atletika 2020-2021\Běh vinicemi\Kopie_-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:\Jana\Documents\atletika\Atletika 2020-2021\Běh vinicemi\Kopie_-_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inline distT="0" distB="0" distL="0" distR="0" wp14:anchorId="5645E2BF" wp14:editId="52188F07">
            <wp:extent cx="2297430" cy="1133475"/>
            <wp:effectExtent l="0" t="0" r="762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3D2B3" w14:textId="77777777" w:rsidR="00DE0C70" w:rsidRDefault="00603E96">
      <w:pPr>
        <w:rPr>
          <w:rFonts w:ascii="Arial" w:hAnsi="Arial" w:cs="Arial"/>
          <w:sz w:val="32"/>
          <w:szCs w:val="32"/>
        </w:rPr>
      </w:pPr>
      <w:r w:rsidRPr="00DE0C70">
        <w:rPr>
          <w:rFonts w:ascii="Arial" w:hAnsi="Arial" w:cs="Arial"/>
          <w:sz w:val="44"/>
          <w:szCs w:val="44"/>
        </w:rPr>
        <w:t>Vážení sportovní přátelé!</w:t>
      </w:r>
      <w:r w:rsidR="00C559D9">
        <w:rPr>
          <w:rFonts w:ascii="Arial" w:hAnsi="Arial" w:cs="Arial"/>
          <w:sz w:val="32"/>
          <w:szCs w:val="32"/>
        </w:rPr>
        <w:t xml:space="preserve">   </w:t>
      </w:r>
    </w:p>
    <w:p w14:paraId="1F871836" w14:textId="77777777" w:rsidR="00603E96" w:rsidRDefault="00603E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Tak jako v loňském roce, ŠAK Slaný pořádá podzimní Slánský přespolní běh</w:t>
      </w:r>
      <w:r w:rsidR="00DE0C7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vinice</w:t>
      </w:r>
      <w:r w:rsidR="00DE0C70">
        <w:rPr>
          <w:rFonts w:ascii="Arial" w:hAnsi="Arial" w:cs="Arial"/>
          <w:sz w:val="32"/>
          <w:szCs w:val="32"/>
        </w:rPr>
        <w:t>mi</w:t>
      </w:r>
      <w:r>
        <w:rPr>
          <w:rFonts w:ascii="Arial" w:hAnsi="Arial" w:cs="Arial"/>
          <w:sz w:val="32"/>
          <w:szCs w:val="32"/>
        </w:rPr>
        <w:t xml:space="preserve"> v </w:t>
      </w:r>
      <w:proofErr w:type="spellStart"/>
      <w:r>
        <w:rPr>
          <w:rFonts w:ascii="Arial" w:hAnsi="Arial" w:cs="Arial"/>
          <w:sz w:val="32"/>
          <w:szCs w:val="32"/>
        </w:rPr>
        <w:t>Kvíci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1CB89AC6" w14:textId="77777777" w:rsidR="00603E96" w:rsidRDefault="00603E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Tímto bychom Vás chtěli pozvat – ať jste mladí nebo staří, malí nebo velcí, prostě Vás všechny do kouzelných vinic v </w:t>
      </w:r>
      <w:proofErr w:type="spellStart"/>
      <w:r>
        <w:rPr>
          <w:rFonts w:ascii="Arial" w:hAnsi="Arial" w:cs="Arial"/>
          <w:sz w:val="32"/>
          <w:szCs w:val="32"/>
        </w:rPr>
        <w:t>Kvíci</w:t>
      </w:r>
      <w:proofErr w:type="spellEnd"/>
      <w:r>
        <w:rPr>
          <w:rFonts w:ascii="Arial" w:hAnsi="Arial" w:cs="Arial"/>
          <w:sz w:val="32"/>
          <w:szCs w:val="32"/>
        </w:rPr>
        <w:t>, kde budou tratě připraveny pro všechny věkové kategorie.</w:t>
      </w:r>
    </w:p>
    <w:p w14:paraId="71165885" w14:textId="2C5FAD9E" w:rsidR="00603E96" w:rsidRDefault="00603E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 odběhnutí všech věkových kategorií se sejdeme před Vinařství</w:t>
      </w:r>
      <w:r w:rsidR="00EF7678" w:rsidRPr="00EF7678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 xml:space="preserve"> a vyhlásíme výsledky ve všech věkových kategoriích!</w:t>
      </w:r>
    </w:p>
    <w:p w14:paraId="014EE82C" w14:textId="77777777" w:rsidR="00603E96" w:rsidRDefault="00603E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teď to nejdůležitější – kdy : ve čtvrtek </w:t>
      </w:r>
      <w:proofErr w:type="gramStart"/>
      <w:r w:rsidR="00DE0C70">
        <w:rPr>
          <w:rFonts w:ascii="Arial" w:hAnsi="Arial" w:cs="Arial"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>.10.20</w:t>
      </w:r>
      <w:r w:rsidR="00DE0C70">
        <w:rPr>
          <w:rFonts w:ascii="Arial" w:hAnsi="Arial" w:cs="Arial"/>
          <w:sz w:val="32"/>
          <w:szCs w:val="32"/>
        </w:rPr>
        <w:t>20</w:t>
      </w:r>
      <w:proofErr w:type="gramEnd"/>
    </w:p>
    <w:p w14:paraId="4B2D8B38" w14:textId="77777777" w:rsidR="00DE0C70" w:rsidRDefault="00DE0C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 15,30-16,20h probíhá registrace a v 16,30h start první kategorie.</w:t>
      </w:r>
    </w:p>
    <w:p w14:paraId="2D42B5C4" w14:textId="78596E91" w:rsidR="00603E96" w:rsidRPr="00EF7678" w:rsidRDefault="00603E96">
      <w:pPr>
        <w:rPr>
          <w:rFonts w:ascii="Arial" w:hAnsi="Arial" w:cs="Arial"/>
          <w:sz w:val="32"/>
          <w:szCs w:val="32"/>
        </w:rPr>
      </w:pPr>
      <w:bookmarkStart w:id="0" w:name="_GoBack"/>
      <w:r w:rsidRPr="00EF7678">
        <w:rPr>
          <w:rFonts w:ascii="Arial" w:hAnsi="Arial" w:cs="Arial"/>
          <w:sz w:val="32"/>
          <w:szCs w:val="32"/>
        </w:rPr>
        <w:t xml:space="preserve">Po celou dobu závodů bude </w:t>
      </w:r>
      <w:r w:rsidR="00FC118B" w:rsidRPr="00EF7678">
        <w:rPr>
          <w:rFonts w:ascii="Arial" w:hAnsi="Arial" w:cs="Arial"/>
          <w:sz w:val="32"/>
          <w:szCs w:val="32"/>
        </w:rPr>
        <w:t xml:space="preserve">pro dospělé osoby </w:t>
      </w:r>
      <w:r w:rsidRPr="00EF7678">
        <w:rPr>
          <w:rFonts w:ascii="Arial" w:hAnsi="Arial" w:cs="Arial"/>
          <w:sz w:val="32"/>
          <w:szCs w:val="32"/>
        </w:rPr>
        <w:t>vinařství otevřeno se svým  vyhlášeným burčákem a víny</w:t>
      </w:r>
      <w:r w:rsidR="00EF7678" w:rsidRPr="00EF7678">
        <w:rPr>
          <w:rFonts w:ascii="Arial" w:hAnsi="Arial" w:cs="Arial"/>
          <w:sz w:val="32"/>
          <w:szCs w:val="32"/>
        </w:rPr>
        <w:t>, pro děti s mošty.</w:t>
      </w:r>
    </w:p>
    <w:bookmarkEnd w:id="0"/>
    <w:p w14:paraId="7343FE03" w14:textId="4DB02A10" w:rsidR="00DE0C70" w:rsidRDefault="00D369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Závěrem b</w:t>
      </w:r>
      <w:r w:rsidR="00A46811">
        <w:rPr>
          <w:rFonts w:ascii="Arial" w:hAnsi="Arial" w:cs="Arial"/>
          <w:sz w:val="32"/>
          <w:szCs w:val="32"/>
        </w:rPr>
        <w:t>ychom Vás chtěli požádat, aby</w:t>
      </w:r>
      <w:r>
        <w:rPr>
          <w:rFonts w:ascii="Arial" w:hAnsi="Arial" w:cs="Arial"/>
          <w:sz w:val="32"/>
          <w:szCs w:val="32"/>
        </w:rPr>
        <w:t xml:space="preserve"> se zájemci registrovali </w:t>
      </w:r>
      <w:r w:rsidR="00FC118B" w:rsidRPr="00EF7678">
        <w:rPr>
          <w:rFonts w:ascii="Arial" w:hAnsi="Arial" w:cs="Arial"/>
          <w:sz w:val="32"/>
          <w:szCs w:val="32"/>
        </w:rPr>
        <w:t xml:space="preserve">předem </w:t>
      </w:r>
      <w:r>
        <w:rPr>
          <w:rFonts w:ascii="Arial" w:hAnsi="Arial" w:cs="Arial"/>
          <w:sz w:val="32"/>
          <w:szCs w:val="32"/>
        </w:rPr>
        <w:t>na</w:t>
      </w:r>
      <w:r w:rsidR="00DE0C70">
        <w:rPr>
          <w:rFonts w:ascii="Arial" w:hAnsi="Arial" w:cs="Arial"/>
          <w:sz w:val="32"/>
          <w:szCs w:val="32"/>
        </w:rPr>
        <w:t xml:space="preserve"> mailové adrese:</w:t>
      </w:r>
      <w:r w:rsidR="00DE0C70" w:rsidRPr="00DE0C70">
        <w:t xml:space="preserve"> </w:t>
      </w:r>
      <w:hyperlink r:id="rId6" w:history="1">
        <w:r w:rsidR="00DE0C70" w:rsidRPr="005C67B8">
          <w:rPr>
            <w:rStyle w:val="Hypertextovodkaz"/>
            <w:rFonts w:ascii="Arial" w:hAnsi="Arial" w:cs="Arial"/>
            <w:sz w:val="32"/>
            <w:szCs w:val="32"/>
          </w:rPr>
          <w:t>radomir.jansky@centrum.cz</w:t>
        </w:r>
      </w:hyperlink>
    </w:p>
    <w:p w14:paraId="1274A2D1" w14:textId="77777777" w:rsidR="00D369F8" w:rsidRDefault="00D369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 a tím, přispějete k plynulému průběhu závodů.</w:t>
      </w:r>
    </w:p>
    <w:p w14:paraId="1F96EACB" w14:textId="77777777" w:rsidR="00D369F8" w:rsidRDefault="00D369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Těšíme se na Vás </w:t>
      </w:r>
    </w:p>
    <w:p w14:paraId="7BBA306E" w14:textId="77777777" w:rsidR="00D369F8" w:rsidRPr="00603E96" w:rsidRDefault="00D369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Trenéři ŠAK Slaný</w:t>
      </w:r>
    </w:p>
    <w:sectPr w:rsidR="00D369F8" w:rsidRPr="0060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96"/>
    <w:rsid w:val="00603E96"/>
    <w:rsid w:val="00A46811"/>
    <w:rsid w:val="00C559D9"/>
    <w:rsid w:val="00D369F8"/>
    <w:rsid w:val="00D811E8"/>
    <w:rsid w:val="00DE0C70"/>
    <w:rsid w:val="00EF7678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D89"/>
  <w15:chartTrackingRefBased/>
  <w15:docId w15:val="{257F6A58-EEB3-41C2-BD1F-CE4FC231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mir.jansky@centrum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2020-08-15T13:51:00Z</dcterms:created>
  <dcterms:modified xsi:type="dcterms:W3CDTF">2020-08-15T13:51:00Z</dcterms:modified>
</cp:coreProperties>
</file>